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A6" w:rsidRDefault="00B11B8F" w:rsidP="00557AA6">
      <w:pPr>
        <w:jc w:val="right"/>
      </w:pPr>
      <w:r>
        <w:t>AL</w:t>
      </w:r>
      <w:r w:rsidR="00557AA6">
        <w:t xml:space="preserve"> DIRIGENTE SCOLASTICO</w:t>
      </w:r>
    </w:p>
    <w:p w:rsidR="009830CB" w:rsidRDefault="00557AA6" w:rsidP="00557AA6">
      <w:pPr>
        <w:jc w:val="right"/>
      </w:pPr>
      <w:r>
        <w:t>DELL’I.S. “GIOVANNI XXIII-COSENTINO” – MARSALA</w:t>
      </w:r>
    </w:p>
    <w:p w:rsidR="00557AA6" w:rsidRDefault="00557AA6" w:rsidP="00557AA6">
      <w:pPr>
        <w:jc w:val="right"/>
      </w:pPr>
    </w:p>
    <w:p w:rsidR="00557AA6" w:rsidRDefault="00557AA6" w:rsidP="00557AA6">
      <w:pPr>
        <w:jc w:val="center"/>
        <w:rPr>
          <w:b/>
        </w:rPr>
      </w:pPr>
      <w:r w:rsidRPr="00557AA6">
        <w:rPr>
          <w:b/>
        </w:rPr>
        <w:t>MODULO PER LA SCELTA DELL’ATTIVITÀ ALTERNATIVA ALL’IRC</w:t>
      </w:r>
      <w:r w:rsidR="00293254">
        <w:rPr>
          <w:b/>
        </w:rPr>
        <w:t xml:space="preserve"> – A.S. 24-25</w:t>
      </w:r>
    </w:p>
    <w:p w:rsidR="00557AA6" w:rsidRDefault="00557AA6" w:rsidP="006077F3">
      <w:pPr>
        <w:spacing w:line="480" w:lineRule="auto"/>
        <w:jc w:val="center"/>
        <w:rPr>
          <w:b/>
        </w:rPr>
      </w:pPr>
    </w:p>
    <w:p w:rsidR="00557AA6" w:rsidRDefault="00557AA6" w:rsidP="006077F3">
      <w:pPr>
        <w:spacing w:line="480" w:lineRule="auto"/>
        <w:rPr>
          <w:b/>
        </w:rPr>
      </w:pPr>
      <w:r>
        <w:rPr>
          <w:b/>
        </w:rPr>
        <w:t>IL SOTTOSCRITTO __________________________________________GENITORE DELL’ALUNNO ______________________________________FREQUENTANTE LA CLASSE __________ SEDE ___________</w:t>
      </w:r>
    </w:p>
    <w:p w:rsidR="00557AA6" w:rsidRDefault="002A1099" w:rsidP="006077F3">
      <w:pPr>
        <w:spacing w:line="480" w:lineRule="auto"/>
        <w:rPr>
          <w:b/>
        </w:rPr>
      </w:pPr>
      <w:r>
        <w:rPr>
          <w:b/>
        </w:rPr>
        <w:t xml:space="preserve">(OPPURE </w:t>
      </w:r>
      <w:r w:rsidR="00557AA6">
        <w:rPr>
          <w:b/>
        </w:rPr>
        <w:t xml:space="preserve">SE MAGGIORENNE) </w:t>
      </w:r>
    </w:p>
    <w:p w:rsidR="00557AA6" w:rsidRDefault="00557AA6" w:rsidP="006077F3">
      <w:pPr>
        <w:spacing w:line="480" w:lineRule="auto"/>
        <w:rPr>
          <w:b/>
        </w:rPr>
      </w:pPr>
      <w:r>
        <w:rPr>
          <w:b/>
        </w:rPr>
        <w:t>IL SOTTOSCRITTO ______________________</w:t>
      </w:r>
      <w:r w:rsidR="006077F3">
        <w:rPr>
          <w:b/>
        </w:rPr>
        <w:t>______________</w:t>
      </w:r>
      <w:r w:rsidR="003E25D7">
        <w:rPr>
          <w:b/>
        </w:rPr>
        <w:t>_______</w:t>
      </w:r>
      <w:r w:rsidR="006077F3">
        <w:rPr>
          <w:b/>
        </w:rPr>
        <w:t>ALUNNO FREQUENTANT</w:t>
      </w:r>
      <w:r>
        <w:rPr>
          <w:b/>
        </w:rPr>
        <w:t>E LA CLASSE ______________ SEDE_____________</w:t>
      </w:r>
      <w:r w:rsidR="003E25D7">
        <w:rPr>
          <w:b/>
        </w:rPr>
        <w:t>_</w:t>
      </w:r>
    </w:p>
    <w:p w:rsidR="00557AA6" w:rsidRDefault="00557AA6" w:rsidP="006077F3">
      <w:pPr>
        <w:spacing w:line="480" w:lineRule="auto"/>
        <w:rPr>
          <w:b/>
        </w:rPr>
      </w:pPr>
      <w:r>
        <w:rPr>
          <w:b/>
        </w:rPr>
        <w:t>NON AVVALENTESI DELL’IRC,</w:t>
      </w:r>
    </w:p>
    <w:p w:rsidR="00557AA6" w:rsidRDefault="00557AA6" w:rsidP="00557AA6">
      <w:pPr>
        <w:jc w:val="center"/>
        <w:rPr>
          <w:b/>
        </w:rPr>
      </w:pPr>
      <w:r>
        <w:rPr>
          <w:b/>
        </w:rPr>
        <w:t>CHIEDE</w:t>
      </w:r>
    </w:p>
    <w:p w:rsidR="006077F3" w:rsidRDefault="006077F3" w:rsidP="006077F3">
      <w:pPr>
        <w:jc w:val="center"/>
        <w:rPr>
          <w:b/>
        </w:rPr>
      </w:pPr>
      <w:r>
        <w:rPr>
          <w:b/>
        </w:rPr>
        <w:t>CHE</w:t>
      </w:r>
      <w:r w:rsidR="002A1099">
        <w:rPr>
          <w:b/>
        </w:rPr>
        <w:t xml:space="preserve"> IL PROPRIO FIGLIO SI AVVALGA /(</w:t>
      </w:r>
      <w:r>
        <w:rPr>
          <w:b/>
        </w:rPr>
        <w:t xml:space="preserve">OPPURE SE MAGGIORENNE) </w:t>
      </w:r>
      <w:r w:rsidR="00557AA6">
        <w:rPr>
          <w:b/>
        </w:rPr>
        <w:t>DI AVVALERSI</w:t>
      </w:r>
    </w:p>
    <w:p w:rsidR="00557AA6" w:rsidRDefault="00293254" w:rsidP="006077F3">
      <w:pPr>
        <w:jc w:val="center"/>
        <w:rPr>
          <w:b/>
        </w:rPr>
      </w:pPr>
      <w:r>
        <w:rPr>
          <w:b/>
        </w:rPr>
        <w:t>PER L’A.S. 2024-25</w:t>
      </w:r>
      <w:r w:rsidR="006077F3">
        <w:rPr>
          <w:b/>
        </w:rPr>
        <w:t xml:space="preserve"> </w:t>
      </w:r>
      <w:r w:rsidR="00557AA6">
        <w:rPr>
          <w:b/>
        </w:rPr>
        <w:t xml:space="preserve">DELLA </w:t>
      </w:r>
      <w:r w:rsidR="00E73381">
        <w:rPr>
          <w:b/>
        </w:rPr>
        <w:t>SEGUENTE ATTIVITÀ ALTERNATIVA:</w:t>
      </w:r>
    </w:p>
    <w:p w:rsidR="00557AA6" w:rsidRDefault="00557AA6" w:rsidP="00557AA6">
      <w:pPr>
        <w:rPr>
          <w:b/>
        </w:rPr>
      </w:pPr>
    </w:p>
    <w:p w:rsidR="006077F3" w:rsidRDefault="000B4F41" w:rsidP="00293254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NON FREQUENZA DELLA SCUOLA NELLE ORE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INSEGNAMENTO DELL’IRC, </w:t>
      </w:r>
      <w:r w:rsidRPr="006077F3">
        <w:t>NEL CASO IN CUI L’ORARIO SCOLASTICO LO CONSENTA (ENTRATA POSTICIPATA O USCITA ANTICIPATA)*</w:t>
      </w:r>
    </w:p>
    <w:p w:rsidR="00293254" w:rsidRPr="00293254" w:rsidRDefault="00293254" w:rsidP="00293254">
      <w:pPr>
        <w:pStyle w:val="Paragrafoelenco"/>
        <w:jc w:val="both"/>
      </w:pPr>
    </w:p>
    <w:p w:rsidR="006077F3" w:rsidRDefault="00E73381" w:rsidP="006077F3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ATTIVITÀ DI STUDIO INDIVIDUALI </w:t>
      </w:r>
      <w:r w:rsidRPr="006077F3">
        <w:t>(</w:t>
      </w:r>
      <w:r w:rsidR="006077F3" w:rsidRPr="00340DD3">
        <w:rPr>
          <w:u w:val="single"/>
        </w:rPr>
        <w:t>N</w:t>
      </w:r>
      <w:r w:rsidRPr="00340DD3">
        <w:rPr>
          <w:u w:val="single"/>
        </w:rPr>
        <w:t>on è prevista una valutazione specifica</w:t>
      </w:r>
      <w:r w:rsidRPr="006077F3">
        <w:t>, ma la stessa contribuisce alla determinazione della valutazione complessiv</w:t>
      </w:r>
      <w:r w:rsidR="006077F3" w:rsidRPr="006077F3">
        <w:t>a del comportamento dell’alunno);</w:t>
      </w:r>
    </w:p>
    <w:p w:rsidR="00293254" w:rsidRDefault="00293254" w:rsidP="00293254">
      <w:pPr>
        <w:pStyle w:val="Paragrafoelenco"/>
      </w:pPr>
    </w:p>
    <w:p w:rsidR="00293254" w:rsidRPr="006077F3" w:rsidRDefault="00293254" w:rsidP="00293254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ATTIVITÀ DIDATTICA E FORMATIVA </w:t>
      </w:r>
      <w:r w:rsidRPr="006077F3">
        <w:t xml:space="preserve">(È a tutti gli effetti un’attività didattica, con specifica programmazione e </w:t>
      </w:r>
      <w:r w:rsidRPr="00340DD3">
        <w:rPr>
          <w:u w:val="single"/>
        </w:rPr>
        <w:t>prevede una valutazione finale</w:t>
      </w:r>
      <w:r w:rsidRPr="006077F3">
        <w:t xml:space="preserve"> che sarà indicata sulla scheda con modalità analoghe a quelle previste per l’insegnamento della Religione Cattolica);</w:t>
      </w:r>
    </w:p>
    <w:p w:rsidR="00293254" w:rsidRPr="000242D1" w:rsidRDefault="00293254" w:rsidP="00293254">
      <w:pPr>
        <w:pStyle w:val="Paragrafoelenco"/>
        <w:jc w:val="both"/>
      </w:pPr>
    </w:p>
    <w:p w:rsidR="000242D1" w:rsidRDefault="00E73381" w:rsidP="009A63AF">
      <w:pPr>
        <w:ind w:left="360"/>
        <w:jc w:val="both"/>
        <w:rPr>
          <w:b/>
        </w:rPr>
      </w:pPr>
      <w:proofErr w:type="spellStart"/>
      <w:r>
        <w:rPr>
          <w:b/>
        </w:rPr>
        <w:t>*</w:t>
      </w:r>
      <w:r w:rsidRPr="006077F3">
        <w:rPr>
          <w:b/>
        </w:rPr>
        <w:t>Col</w:t>
      </w:r>
      <w:r w:rsidR="000B4F41">
        <w:rPr>
          <w:b/>
        </w:rPr>
        <w:t>oro</w:t>
      </w:r>
      <w:proofErr w:type="spellEnd"/>
      <w:r w:rsidR="000B4F41">
        <w:rPr>
          <w:b/>
        </w:rPr>
        <w:t xml:space="preserve"> che indicheranno l’opzione A</w:t>
      </w:r>
      <w:r w:rsidRPr="006077F3">
        <w:rPr>
          <w:b/>
        </w:rPr>
        <w:t xml:space="preserve"> </w:t>
      </w:r>
      <w:r w:rsidR="006077F3" w:rsidRPr="006077F3">
        <w:rPr>
          <w:b/>
        </w:rPr>
        <w:t>dovranno indicare una</w:t>
      </w:r>
      <w:r w:rsidRPr="006077F3">
        <w:rPr>
          <w:b/>
        </w:rPr>
        <w:t xml:space="preserve"> seconda opzione </w:t>
      </w:r>
      <w:r w:rsidR="006077F3" w:rsidRPr="006077F3">
        <w:rPr>
          <w:b/>
        </w:rPr>
        <w:t>(</w:t>
      </w:r>
      <w:r w:rsidR="000B4F41">
        <w:rPr>
          <w:b/>
        </w:rPr>
        <w:t>la B o la C</w:t>
      </w:r>
      <w:r w:rsidR="006077F3" w:rsidRPr="006077F3">
        <w:rPr>
          <w:b/>
        </w:rPr>
        <w:t>)</w:t>
      </w:r>
      <w:r w:rsidRPr="006077F3">
        <w:rPr>
          <w:b/>
        </w:rPr>
        <w:t>,</w:t>
      </w:r>
      <w:r w:rsidRPr="006077F3">
        <w:t xml:space="preserve"> </w:t>
      </w:r>
      <w:r w:rsidR="006077F3">
        <w:t xml:space="preserve">che verrà presa in considerazione </w:t>
      </w:r>
      <w:r w:rsidRPr="006077F3">
        <w:t>qualora l’orario scolastico non consenta gli ingressi posticipati o le uscite anticipate.</w:t>
      </w:r>
      <w:bookmarkStart w:id="0" w:name="_GoBack"/>
      <w:bookmarkEnd w:id="0"/>
    </w:p>
    <w:p w:rsidR="006077F3" w:rsidRDefault="006077F3" w:rsidP="001F7D1F">
      <w:pPr>
        <w:rPr>
          <w:b/>
        </w:rPr>
      </w:pPr>
      <w:r>
        <w:rPr>
          <w:b/>
        </w:rPr>
        <w:t xml:space="preserve">Marsala,                                                           </w:t>
      </w:r>
      <w:r w:rsidR="009A63AF">
        <w:rPr>
          <w:b/>
        </w:rPr>
        <w:t xml:space="preserve">  </w:t>
      </w:r>
      <w:r>
        <w:rPr>
          <w:b/>
        </w:rPr>
        <w:t xml:space="preserve">    FIRMA</w:t>
      </w:r>
      <w:r w:rsidR="009A63AF">
        <w:rPr>
          <w:b/>
        </w:rPr>
        <w:t xml:space="preserve"> DEI GENITORI O DELL’ALUNNO SE MAGGIORENNE</w:t>
      </w:r>
    </w:p>
    <w:p w:rsidR="006077F3" w:rsidRPr="00E73381" w:rsidRDefault="001F7D1F" w:rsidP="001F7D1F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</w:t>
      </w:r>
      <w:r w:rsidR="009A63AF">
        <w:rPr>
          <w:b/>
        </w:rPr>
        <w:t xml:space="preserve">                 </w:t>
      </w:r>
      <w:r>
        <w:rPr>
          <w:b/>
        </w:rPr>
        <w:t xml:space="preserve">    </w:t>
      </w:r>
      <w:r w:rsidR="009A63AF">
        <w:rPr>
          <w:b/>
        </w:rPr>
        <w:t>____________________                    _________</w:t>
      </w:r>
      <w:r w:rsidR="006077F3">
        <w:rPr>
          <w:b/>
        </w:rPr>
        <w:t>____________</w:t>
      </w:r>
    </w:p>
    <w:p w:rsidR="006077F3" w:rsidRPr="006077F3" w:rsidRDefault="006077F3" w:rsidP="006077F3">
      <w:pPr>
        <w:rPr>
          <w:i/>
        </w:rPr>
      </w:pPr>
      <w:r w:rsidRPr="006077F3">
        <w:rPr>
          <w:i/>
        </w:rPr>
        <w:t xml:space="preserve">Da restituire al coordinatore di classe entro il </w:t>
      </w:r>
    </w:p>
    <w:p w:rsidR="00557AA6" w:rsidRDefault="00557AA6" w:rsidP="00557AA6"/>
    <w:sectPr w:rsidR="00557AA6" w:rsidSect="006C0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F51"/>
    <w:multiLevelType w:val="hybridMultilevel"/>
    <w:tmpl w:val="D166AD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8D5"/>
    <w:multiLevelType w:val="hybridMultilevel"/>
    <w:tmpl w:val="29DE8386"/>
    <w:lvl w:ilvl="0" w:tplc="2B2A5A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750C"/>
    <w:rsid w:val="000242D1"/>
    <w:rsid w:val="000B4F41"/>
    <w:rsid w:val="00156DA6"/>
    <w:rsid w:val="001F7D1F"/>
    <w:rsid w:val="00293254"/>
    <w:rsid w:val="002A1099"/>
    <w:rsid w:val="00305AA8"/>
    <w:rsid w:val="00340DD3"/>
    <w:rsid w:val="003E25D7"/>
    <w:rsid w:val="004507EE"/>
    <w:rsid w:val="00557AA6"/>
    <w:rsid w:val="006077F3"/>
    <w:rsid w:val="006516A3"/>
    <w:rsid w:val="006C08BB"/>
    <w:rsid w:val="009830CB"/>
    <w:rsid w:val="009A63AF"/>
    <w:rsid w:val="00A94C9B"/>
    <w:rsid w:val="00AF5E5D"/>
    <w:rsid w:val="00B11B8F"/>
    <w:rsid w:val="00B7750C"/>
    <w:rsid w:val="00CF67EC"/>
    <w:rsid w:val="00E73381"/>
    <w:rsid w:val="00F1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A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2021-10-06T07:46:00Z</cp:lastPrinted>
  <dcterms:created xsi:type="dcterms:W3CDTF">2021-10-05T16:07:00Z</dcterms:created>
  <dcterms:modified xsi:type="dcterms:W3CDTF">2024-08-28T21:19:00Z</dcterms:modified>
</cp:coreProperties>
</file>